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D1AF5" w14:textId="56C6413E" w:rsidR="008D66A4" w:rsidRPr="008D66A4" w:rsidRDefault="008D66A4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80" w:line="240" w:lineRule="auto"/>
        <w:jc w:val="center"/>
        <w:rPr>
          <w:rFonts w:ascii="Catamaran" w:eastAsia="Catamaran" w:hAnsi="Catamaran" w:cs="Catamaran"/>
          <w:b/>
          <w:sz w:val="40"/>
          <w:szCs w:val="40"/>
        </w:rPr>
      </w:pPr>
      <w:r w:rsidRPr="008D66A4">
        <w:rPr>
          <w:rFonts w:ascii="Catamaran" w:eastAsia="Catamaran" w:hAnsi="Catamaran" w:cs="Catamaran"/>
          <w:b/>
          <w:sz w:val="40"/>
          <w:szCs w:val="40"/>
        </w:rPr>
        <w:t>Melbourne Youth Conference 2025</w:t>
      </w:r>
    </w:p>
    <w:p w14:paraId="3DCFDCA1" w14:textId="77777777" w:rsidR="008D66A4" w:rsidRDefault="008D66A4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80" w:line="240" w:lineRule="auto"/>
        <w:jc w:val="center"/>
        <w:rPr>
          <w:rFonts w:ascii="Catamaran" w:eastAsia="Catamaran" w:hAnsi="Catamaran" w:cs="Catamaran"/>
          <w:b/>
          <w:sz w:val="60"/>
          <w:szCs w:val="60"/>
        </w:rPr>
      </w:pPr>
      <w:r>
        <w:rPr>
          <w:rFonts w:ascii="Catamaran" w:eastAsia="Catamaran" w:hAnsi="Catamaran" w:cs="Catamaran"/>
          <w:b/>
          <w:sz w:val="60"/>
          <w:szCs w:val="60"/>
        </w:rPr>
        <w:t>Incident Report Form</w:t>
      </w:r>
    </w:p>
    <w:p w14:paraId="6A4FEC18" w14:textId="77777777" w:rsidR="008D66A4" w:rsidRDefault="008D66A4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80" w:line="240" w:lineRule="auto"/>
        <w:jc w:val="center"/>
        <w:rPr>
          <w:rFonts w:ascii="Catamaran" w:eastAsia="Catamaran" w:hAnsi="Catamaran" w:cs="Catamaran"/>
          <w:b/>
          <w:sz w:val="48"/>
          <w:szCs w:val="48"/>
        </w:rPr>
      </w:pPr>
    </w:p>
    <w:p w14:paraId="17214C3B" w14:textId="77777777" w:rsidR="008D66A4" w:rsidRDefault="008D66A4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80" w:line="240" w:lineRule="auto"/>
        <w:rPr>
          <w:rFonts w:ascii="Catamaran" w:eastAsia="Catamaran" w:hAnsi="Catamaran" w:cs="Catamaran"/>
          <w:color w:val="0D0D0D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6180"/>
      </w:tblGrid>
      <w:tr w:rsidR="008D66A4" w14:paraId="641BECC3" w14:textId="77777777" w:rsidTr="00A30DEF"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64268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b/>
                <w:color w:val="0D0D0D"/>
              </w:rPr>
            </w:pPr>
            <w:r>
              <w:rPr>
                <w:rFonts w:ascii="Catamaran" w:eastAsia="Catamaran" w:hAnsi="Catamaran" w:cs="Catamaran"/>
                <w:b/>
                <w:color w:val="0D0D0D"/>
              </w:rPr>
              <w:t>Organisation Name</w:t>
            </w:r>
          </w:p>
        </w:tc>
        <w:tc>
          <w:tcPr>
            <w:tcW w:w="618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E7ADB" w14:textId="346AAEE5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  <w:r w:rsidRPr="008D66A4">
              <w:rPr>
                <w:rFonts w:ascii="Catamaran" w:eastAsia="Catamaran" w:hAnsi="Catamaran" w:cs="Catamaran"/>
                <w:color w:val="0D0D0D"/>
              </w:rPr>
              <w:t>Melbourne Christadelphian Youth Conference</w:t>
            </w:r>
          </w:p>
        </w:tc>
      </w:tr>
      <w:tr w:rsidR="008D66A4" w14:paraId="6F955193" w14:textId="77777777" w:rsidTr="00A30DEF"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6E070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b/>
                <w:color w:val="0D0D0D"/>
              </w:rPr>
            </w:pPr>
            <w:r>
              <w:rPr>
                <w:rFonts w:ascii="Catamaran" w:eastAsia="Catamaran" w:hAnsi="Catamaran" w:cs="Catamaran"/>
                <w:b/>
                <w:color w:val="0D0D0D"/>
              </w:rPr>
              <w:t>Date &amp; Time of Report</w:t>
            </w:r>
          </w:p>
        </w:tc>
        <w:tc>
          <w:tcPr>
            <w:tcW w:w="61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CFC3D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</w:tr>
    </w:tbl>
    <w:p w14:paraId="4E67750E" w14:textId="77777777" w:rsidR="008D66A4" w:rsidRDefault="008D66A4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rFonts w:ascii="Catamaran" w:eastAsia="Catamaran" w:hAnsi="Catamaran" w:cs="Catamaran"/>
          <w:color w:val="0D0D0D"/>
        </w:rPr>
      </w:pPr>
    </w:p>
    <w:p w14:paraId="72026F47" w14:textId="77777777" w:rsidR="008D66A4" w:rsidRDefault="008D66A4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rFonts w:ascii="Catamaran" w:eastAsia="Catamaran" w:hAnsi="Catamaran" w:cs="Catamaran"/>
          <w:b/>
          <w:color w:val="0D0D0D"/>
        </w:rPr>
      </w:pPr>
      <w:r>
        <w:rPr>
          <w:rFonts w:ascii="Catamaran" w:eastAsia="Catamaran" w:hAnsi="Catamaran" w:cs="Catamaran"/>
          <w:b/>
          <w:color w:val="0D0D0D"/>
        </w:rPr>
        <w:t>Reported By: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6150"/>
      </w:tblGrid>
      <w:tr w:rsidR="008D66A4" w14:paraId="56A63AA8" w14:textId="77777777" w:rsidTr="00A30DEF">
        <w:tc>
          <w:tcPr>
            <w:tcW w:w="2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3E4C9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  <w:r>
              <w:rPr>
                <w:rFonts w:ascii="Catamaran" w:eastAsia="Catamaran" w:hAnsi="Catamaran" w:cs="Catamaran"/>
                <w:color w:val="0D0D0D"/>
              </w:rPr>
              <w:t>Name</w:t>
            </w:r>
          </w:p>
        </w:tc>
        <w:tc>
          <w:tcPr>
            <w:tcW w:w="615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CE5BD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</w:tr>
      <w:tr w:rsidR="008D66A4" w14:paraId="135B60D1" w14:textId="77777777" w:rsidTr="00A30DEF">
        <w:tc>
          <w:tcPr>
            <w:tcW w:w="2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5254F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  <w:r>
              <w:rPr>
                <w:rFonts w:ascii="Catamaran" w:eastAsia="Catamaran" w:hAnsi="Catamaran" w:cs="Catamaran"/>
                <w:color w:val="0D0D0D"/>
              </w:rPr>
              <w:t>Position/Role</w:t>
            </w:r>
          </w:p>
        </w:tc>
        <w:tc>
          <w:tcPr>
            <w:tcW w:w="61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51F38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</w:tr>
      <w:tr w:rsidR="008D66A4" w14:paraId="50D921EC" w14:textId="77777777" w:rsidTr="00A30DEF">
        <w:tc>
          <w:tcPr>
            <w:tcW w:w="2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DF19E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  <w:r>
              <w:rPr>
                <w:rFonts w:ascii="Catamaran" w:eastAsia="Catamaran" w:hAnsi="Catamaran" w:cs="Catamaran"/>
                <w:color w:val="0D0D0D"/>
              </w:rPr>
              <w:t>Contact Information</w:t>
            </w:r>
          </w:p>
        </w:tc>
        <w:tc>
          <w:tcPr>
            <w:tcW w:w="61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AFD02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</w:tr>
    </w:tbl>
    <w:p w14:paraId="34F73FAA" w14:textId="77777777" w:rsidR="008D66A4" w:rsidRDefault="008D66A4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rFonts w:ascii="Catamaran" w:eastAsia="Catamaran" w:hAnsi="Catamaran" w:cs="Catamaran"/>
          <w:b/>
          <w:color w:val="0D0D0D"/>
        </w:rPr>
      </w:pPr>
      <w:r>
        <w:br w:type="page"/>
      </w:r>
    </w:p>
    <w:p w14:paraId="0C5229F0" w14:textId="77777777" w:rsidR="008D66A4" w:rsidRDefault="008D66A4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rFonts w:ascii="Catamaran" w:eastAsia="Catamaran" w:hAnsi="Catamaran" w:cs="Catamaran"/>
          <w:b/>
          <w:color w:val="0D0D0D"/>
        </w:rPr>
      </w:pPr>
      <w:r>
        <w:rPr>
          <w:rFonts w:ascii="Catamaran" w:eastAsia="Catamaran" w:hAnsi="Catamaran" w:cs="Catamaran"/>
          <w:b/>
          <w:color w:val="0D0D0D"/>
        </w:rPr>
        <w:lastRenderedPageBreak/>
        <w:t>Incident Details: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6105"/>
      </w:tblGrid>
      <w:tr w:rsidR="008D66A4" w14:paraId="4D29E252" w14:textId="77777777" w:rsidTr="00A30DEF">
        <w:trPr>
          <w:trHeight w:val="420"/>
        </w:trPr>
        <w:tc>
          <w:tcPr>
            <w:tcW w:w="28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F931C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  <w:r>
              <w:rPr>
                <w:rFonts w:ascii="Catamaran" w:eastAsia="Catamaran" w:hAnsi="Catamaran" w:cs="Catamaran"/>
                <w:color w:val="0D0D0D"/>
              </w:rPr>
              <w:t>Date of Incident</w:t>
            </w:r>
          </w:p>
        </w:tc>
        <w:tc>
          <w:tcPr>
            <w:tcW w:w="6105" w:type="dxa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B787C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</w:tr>
      <w:tr w:rsidR="008D66A4" w14:paraId="3500D316" w14:textId="77777777" w:rsidTr="00A30DEF">
        <w:trPr>
          <w:trHeight w:val="420"/>
        </w:trPr>
        <w:tc>
          <w:tcPr>
            <w:tcW w:w="28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C433F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  <w:r>
              <w:rPr>
                <w:rFonts w:ascii="Catamaran" w:eastAsia="Catamaran" w:hAnsi="Catamaran" w:cs="Catamaran"/>
                <w:color w:val="0D0D0D"/>
              </w:rPr>
              <w:t>Time of Incident</w:t>
            </w:r>
          </w:p>
        </w:tc>
        <w:tc>
          <w:tcPr>
            <w:tcW w:w="610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CB176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</w:tr>
      <w:tr w:rsidR="008D66A4" w14:paraId="32E6D931" w14:textId="77777777" w:rsidTr="00A30DEF">
        <w:trPr>
          <w:trHeight w:val="420"/>
        </w:trPr>
        <w:tc>
          <w:tcPr>
            <w:tcW w:w="28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EB6F3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  <w:r>
              <w:rPr>
                <w:rFonts w:ascii="Catamaran" w:eastAsia="Catamaran" w:hAnsi="Catamaran" w:cs="Catamaran"/>
                <w:color w:val="0D0D0D"/>
              </w:rPr>
              <w:t>Location of Incident</w:t>
            </w:r>
          </w:p>
        </w:tc>
        <w:tc>
          <w:tcPr>
            <w:tcW w:w="610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D7ED0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</w:tr>
    </w:tbl>
    <w:p w14:paraId="5D26E85E" w14:textId="77777777" w:rsidR="008D66A4" w:rsidRDefault="008D66A4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rFonts w:ascii="Catamaran" w:eastAsia="Catamaran" w:hAnsi="Catamaran" w:cs="Catamaran"/>
          <w:color w:val="0D0D0D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751056" w14:paraId="2973F4A2" w14:textId="77777777" w:rsidTr="00751056">
        <w:trPr>
          <w:trHeight w:val="420"/>
        </w:trPr>
        <w:tc>
          <w:tcPr>
            <w:tcW w:w="22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D4780" w14:textId="77777777" w:rsidR="00751056" w:rsidRDefault="00751056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  <w:r>
              <w:rPr>
                <w:rFonts w:ascii="Catamaran" w:eastAsia="Catamaran" w:hAnsi="Catamaran" w:cs="Catamaran"/>
                <w:color w:val="0D0D0D"/>
              </w:rPr>
              <w:t>Individuals Involved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CBBCF" w14:textId="77777777" w:rsidR="00751056" w:rsidRDefault="00751056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  <w:r>
              <w:rPr>
                <w:rFonts w:ascii="Catamaran" w:eastAsia="Catamaran" w:hAnsi="Catamaran" w:cs="Catamaran"/>
                <w:color w:val="0D0D0D"/>
              </w:rPr>
              <w:t>Name(s)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EAE3" w14:textId="77777777" w:rsidR="00751056" w:rsidRDefault="00751056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  <w:r>
              <w:rPr>
                <w:rFonts w:ascii="Catamaran" w:eastAsia="Catamaran" w:hAnsi="Catamaran" w:cs="Catamaran"/>
                <w:color w:val="0D0D0D"/>
              </w:rPr>
              <w:t>Role(s)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8D583" w14:textId="77777777" w:rsidR="00751056" w:rsidRDefault="00751056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  <w:r>
              <w:rPr>
                <w:rFonts w:ascii="Catamaran" w:eastAsia="Catamaran" w:hAnsi="Catamaran" w:cs="Catamaran"/>
                <w:color w:val="0D0D0D"/>
              </w:rPr>
              <w:t>Relationship</w:t>
            </w:r>
          </w:p>
        </w:tc>
      </w:tr>
      <w:tr w:rsidR="00751056" w14:paraId="7A8BE85B" w14:textId="77777777" w:rsidTr="00751056">
        <w:trPr>
          <w:trHeight w:val="420"/>
        </w:trPr>
        <w:tc>
          <w:tcPr>
            <w:tcW w:w="22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CB002" w14:textId="77777777" w:rsidR="00751056" w:rsidRDefault="00751056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92FAB" w14:textId="77777777" w:rsidR="00751056" w:rsidRDefault="00751056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i/>
                <w:color w:val="B7B7B7"/>
              </w:rPr>
            </w:pPr>
            <w:r>
              <w:rPr>
                <w:rFonts w:ascii="Catamaran" w:eastAsia="Catamaran" w:hAnsi="Catamaran" w:cs="Catamaran"/>
                <w:i/>
                <w:color w:val="B7B7B7"/>
              </w:rPr>
              <w:t>e.g., Jane Doe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67F07" w14:textId="77777777" w:rsidR="00751056" w:rsidRDefault="00751056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i/>
                <w:color w:val="B7B7B7"/>
              </w:rPr>
            </w:pPr>
            <w:r>
              <w:rPr>
                <w:rFonts w:ascii="Catamaran" w:eastAsia="Catamaran" w:hAnsi="Catamaran" w:cs="Catamaran"/>
                <w:i/>
                <w:color w:val="B7B7B7"/>
              </w:rPr>
              <w:t>e.g., staff, volunteer, participant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3E319" w14:textId="77777777" w:rsidR="00751056" w:rsidRDefault="00751056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</w:tr>
      <w:tr w:rsidR="00751056" w14:paraId="1ECEAFCC" w14:textId="77777777" w:rsidTr="00751056">
        <w:trPr>
          <w:trHeight w:val="420"/>
        </w:trPr>
        <w:tc>
          <w:tcPr>
            <w:tcW w:w="22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DE6B0" w14:textId="77777777" w:rsidR="00751056" w:rsidRDefault="00751056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7E30E" w14:textId="77777777" w:rsidR="00751056" w:rsidRDefault="00751056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E3FE5" w14:textId="77777777" w:rsidR="00751056" w:rsidRDefault="00751056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5E352" w14:textId="77777777" w:rsidR="00751056" w:rsidRDefault="00751056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</w:tr>
      <w:tr w:rsidR="00751056" w14:paraId="46449BF9" w14:textId="77777777" w:rsidTr="00751056">
        <w:trPr>
          <w:trHeight w:val="420"/>
        </w:trPr>
        <w:tc>
          <w:tcPr>
            <w:tcW w:w="22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36357" w14:textId="77777777" w:rsidR="00751056" w:rsidRDefault="00751056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6D906" w14:textId="77777777" w:rsidR="00751056" w:rsidRDefault="00751056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07B8C" w14:textId="77777777" w:rsidR="00751056" w:rsidRDefault="00751056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05E76" w14:textId="77777777" w:rsidR="00751056" w:rsidRDefault="00751056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</w:tr>
    </w:tbl>
    <w:p w14:paraId="7A3AEF96" w14:textId="77777777" w:rsidR="008D66A4" w:rsidRDefault="008D66A4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rFonts w:ascii="Catamaran" w:eastAsia="Catamaran" w:hAnsi="Catamaran" w:cs="Catamaran"/>
          <w:color w:val="0D0D0D"/>
        </w:rPr>
      </w:pPr>
    </w:p>
    <w:p w14:paraId="42063C76" w14:textId="77777777" w:rsidR="008D66A4" w:rsidRDefault="008D66A4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rFonts w:ascii="Catamaran" w:eastAsia="Catamaran" w:hAnsi="Catamaran" w:cs="Catamaran"/>
          <w:b/>
          <w:color w:val="0D0D0D"/>
        </w:rPr>
      </w:pPr>
      <w:r>
        <w:rPr>
          <w:rFonts w:ascii="Catamaran" w:eastAsia="Catamaran" w:hAnsi="Catamaran" w:cs="Catamaran"/>
          <w:b/>
          <w:color w:val="0D0D0D"/>
        </w:rPr>
        <w:t>Description of Incident</w:t>
      </w:r>
    </w:p>
    <w:p w14:paraId="044A5529" w14:textId="77777777" w:rsidR="008D66A4" w:rsidRDefault="008D66A4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 w:line="240" w:lineRule="auto"/>
        <w:rPr>
          <w:rFonts w:ascii="Catamaran" w:eastAsia="Catamaran" w:hAnsi="Catamaran" w:cs="Catamaran"/>
          <w:color w:val="0D0D0D"/>
        </w:rPr>
      </w:pPr>
      <w:r>
        <w:rPr>
          <w:rFonts w:ascii="Catamaran" w:eastAsia="Catamaran" w:hAnsi="Catamaran" w:cs="Catamaran"/>
          <w:color w:val="0D0D0D"/>
        </w:rPr>
        <w:t>Please provide a detailed account of what occurred, including what was said, done, and observed. Attach additional pages if necessary.</w:t>
      </w:r>
    </w:p>
    <w:p w14:paraId="32B1B4A7" w14:textId="77777777" w:rsidR="008D66A4" w:rsidRDefault="00000000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rFonts w:ascii="Catamaran" w:eastAsia="Catamaran" w:hAnsi="Catamaran" w:cs="Catamaran"/>
          <w:color w:val="0D0D0D"/>
        </w:rPr>
      </w:pPr>
      <w:r>
        <w:pict w14:anchorId="1A7AF587">
          <v:rect id="_x0000_i1025" style="width:0;height:1.5pt" o:hralign="center" o:hrstd="t" o:hr="t" fillcolor="#a0a0a0" stroked="f"/>
        </w:pict>
      </w:r>
    </w:p>
    <w:p w14:paraId="666C2B54" w14:textId="77777777" w:rsidR="008D66A4" w:rsidRDefault="00000000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rFonts w:ascii="Catamaran" w:eastAsia="Catamaran" w:hAnsi="Catamaran" w:cs="Catamaran"/>
          <w:color w:val="0D0D0D"/>
        </w:rPr>
      </w:pPr>
      <w:r>
        <w:pict w14:anchorId="7A2A02FF">
          <v:rect id="_x0000_i1026" style="width:0;height:1.5pt" o:hralign="center" o:hrstd="t" o:hr="t" fillcolor="#a0a0a0" stroked="f"/>
        </w:pict>
      </w:r>
    </w:p>
    <w:p w14:paraId="5EC72C5A" w14:textId="77777777" w:rsidR="008D66A4" w:rsidRDefault="00000000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rFonts w:ascii="Catamaran" w:eastAsia="Catamaran" w:hAnsi="Catamaran" w:cs="Catamaran"/>
          <w:color w:val="0D0D0D"/>
        </w:rPr>
      </w:pPr>
      <w:r>
        <w:pict w14:anchorId="38C1F15D">
          <v:rect id="_x0000_i1027" style="width:0;height:1.5pt" o:hralign="center" o:hrstd="t" o:hr="t" fillcolor="#a0a0a0" stroked="f"/>
        </w:pict>
      </w:r>
    </w:p>
    <w:p w14:paraId="19FD55AF" w14:textId="77777777" w:rsidR="008D66A4" w:rsidRDefault="008D66A4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rFonts w:ascii="Catamaran" w:eastAsia="Catamaran" w:hAnsi="Catamaran" w:cs="Catamaran"/>
          <w:b/>
          <w:color w:val="0D0D0D"/>
        </w:rPr>
      </w:pPr>
    </w:p>
    <w:p w14:paraId="26CCDE03" w14:textId="77777777" w:rsidR="008D66A4" w:rsidRDefault="008D66A4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rFonts w:ascii="Catamaran" w:eastAsia="Catamaran" w:hAnsi="Catamaran" w:cs="Catamaran"/>
          <w:b/>
          <w:color w:val="0D0D0D"/>
        </w:rPr>
      </w:pPr>
      <w:r>
        <w:rPr>
          <w:rFonts w:ascii="Catamaran" w:eastAsia="Catamaran" w:hAnsi="Catamaran" w:cs="Catamaran"/>
          <w:b/>
          <w:color w:val="0D0D0D"/>
        </w:rPr>
        <w:t>Immediate Action Taken</w:t>
      </w:r>
    </w:p>
    <w:p w14:paraId="1C6DDEDA" w14:textId="77777777" w:rsidR="008D66A4" w:rsidRDefault="008D66A4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 w:line="240" w:lineRule="auto"/>
        <w:rPr>
          <w:rFonts w:ascii="Catamaran" w:eastAsia="Catamaran" w:hAnsi="Catamaran" w:cs="Catamaran"/>
          <w:color w:val="0D0D0D"/>
        </w:rPr>
      </w:pPr>
      <w:r>
        <w:rPr>
          <w:rFonts w:ascii="Catamaran" w:eastAsia="Catamaran" w:hAnsi="Catamaran" w:cs="Catamaran"/>
          <w:color w:val="0D0D0D"/>
        </w:rPr>
        <w:t xml:space="preserve">Describe any immediate steps taken following the incident </w:t>
      </w:r>
    </w:p>
    <w:p w14:paraId="3E0B08CB" w14:textId="77777777" w:rsidR="008D66A4" w:rsidRDefault="008D66A4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 w:line="240" w:lineRule="auto"/>
        <w:rPr>
          <w:rFonts w:ascii="Catamaran" w:eastAsia="Catamaran" w:hAnsi="Catamaran" w:cs="Catamaran"/>
          <w:i/>
          <w:color w:val="B7B7B7"/>
        </w:rPr>
      </w:pPr>
      <w:r>
        <w:rPr>
          <w:rFonts w:ascii="Catamaran" w:eastAsia="Catamaran" w:hAnsi="Catamaran" w:cs="Catamaran"/>
          <w:i/>
          <w:color w:val="B7B7B7"/>
        </w:rPr>
        <w:t>(e.g., separating individuals, providing first aid)</w:t>
      </w:r>
    </w:p>
    <w:p w14:paraId="485D250B" w14:textId="77777777" w:rsidR="008D66A4" w:rsidRDefault="00000000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rFonts w:ascii="Catamaran" w:eastAsia="Catamaran" w:hAnsi="Catamaran" w:cs="Catamaran"/>
          <w:color w:val="0D0D0D"/>
        </w:rPr>
      </w:pPr>
      <w:r>
        <w:pict w14:anchorId="03555907">
          <v:rect id="_x0000_i1028" style="width:0;height:1.5pt" o:hralign="center" o:hrstd="t" o:hr="t" fillcolor="#a0a0a0" stroked="f"/>
        </w:pict>
      </w:r>
    </w:p>
    <w:p w14:paraId="3862F3E8" w14:textId="77777777" w:rsidR="008D66A4" w:rsidRDefault="00000000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rFonts w:ascii="Catamaran" w:eastAsia="Catamaran" w:hAnsi="Catamaran" w:cs="Catamaran"/>
          <w:color w:val="0D0D0D"/>
        </w:rPr>
      </w:pPr>
      <w:r>
        <w:pict w14:anchorId="7C4505A8">
          <v:rect id="_x0000_i1029" style="width:0;height:1.5pt" o:hralign="center" o:hrstd="t" o:hr="t" fillcolor="#a0a0a0" stroked="f"/>
        </w:pict>
      </w:r>
    </w:p>
    <w:p w14:paraId="25BD3980" w14:textId="77777777" w:rsidR="00F95C42" w:rsidRDefault="00F95C42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rFonts w:ascii="Catamaran" w:eastAsia="Catamaran" w:hAnsi="Catamaran" w:cs="Catamaran"/>
          <w:b/>
          <w:color w:val="0D0D0D"/>
        </w:rPr>
      </w:pPr>
    </w:p>
    <w:p w14:paraId="4733EE1D" w14:textId="6FE455D2" w:rsidR="008D66A4" w:rsidRDefault="008D66A4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rFonts w:ascii="Catamaran" w:eastAsia="Catamaran" w:hAnsi="Catamaran" w:cs="Catamaran"/>
          <w:b/>
          <w:color w:val="0D0D0D"/>
        </w:rPr>
      </w:pPr>
      <w:r>
        <w:rPr>
          <w:rFonts w:ascii="Catamaran" w:eastAsia="Catamaran" w:hAnsi="Catamaran" w:cs="Catamaran"/>
          <w:b/>
          <w:color w:val="0D0D0D"/>
        </w:rPr>
        <w:lastRenderedPageBreak/>
        <w:t>Witnesses</w:t>
      </w:r>
    </w:p>
    <w:p w14:paraId="2E42986A" w14:textId="77777777" w:rsidR="008D66A4" w:rsidRDefault="008D66A4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 w:line="240" w:lineRule="auto"/>
        <w:rPr>
          <w:rFonts w:ascii="Catamaran" w:eastAsia="Catamaran" w:hAnsi="Catamaran" w:cs="Catamaran"/>
          <w:color w:val="0D0D0D"/>
        </w:rPr>
      </w:pPr>
      <w:r>
        <w:rPr>
          <w:rFonts w:ascii="Catamaran" w:eastAsia="Catamaran" w:hAnsi="Catamaran" w:cs="Catamaran"/>
          <w:color w:val="0D0D0D"/>
        </w:rPr>
        <w:t>List any witnesses to the incident, including their contact information if available.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8D66A4" w14:paraId="59A6CA49" w14:textId="77777777" w:rsidTr="00A30DEF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DF818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  <w:r>
              <w:rPr>
                <w:rFonts w:ascii="Catamaran" w:eastAsia="Catamaran" w:hAnsi="Catamaran" w:cs="Catamaran"/>
                <w:color w:val="0D0D0D"/>
              </w:rPr>
              <w:t>Name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3858A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  <w:r>
              <w:rPr>
                <w:rFonts w:ascii="Catamaran" w:eastAsia="Catamaran" w:hAnsi="Catamaran" w:cs="Catamaran"/>
                <w:color w:val="0D0D0D"/>
              </w:rPr>
              <w:t>Contact</w:t>
            </w:r>
          </w:p>
        </w:tc>
      </w:tr>
      <w:tr w:rsidR="008D66A4" w14:paraId="6ABF98CB" w14:textId="77777777" w:rsidTr="00A30DEF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B3379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2AACF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</w:tr>
      <w:tr w:rsidR="00751056" w14:paraId="338B9A2F" w14:textId="77777777" w:rsidTr="00A30DEF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ACD92" w14:textId="77777777" w:rsidR="00751056" w:rsidRDefault="00751056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D1BAD" w14:textId="77777777" w:rsidR="00751056" w:rsidRDefault="00751056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</w:tr>
      <w:tr w:rsidR="008D66A4" w14:paraId="6A2EBA7D" w14:textId="77777777" w:rsidTr="00A30DEF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59C88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2DFC1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</w:tr>
    </w:tbl>
    <w:p w14:paraId="1DB54346" w14:textId="77777777" w:rsidR="008D66A4" w:rsidRDefault="008D66A4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rFonts w:ascii="Catamaran" w:eastAsia="Catamaran" w:hAnsi="Catamaran" w:cs="Catamaran"/>
          <w:color w:val="0D0D0D"/>
        </w:rPr>
      </w:pPr>
    </w:p>
    <w:p w14:paraId="4DE2A38E" w14:textId="77777777" w:rsidR="008D66A4" w:rsidRDefault="008D66A4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rFonts w:ascii="Catamaran" w:eastAsia="Catamaran" w:hAnsi="Catamaran" w:cs="Catamaran"/>
          <w:b/>
          <w:color w:val="0D0D0D"/>
        </w:rPr>
      </w:pPr>
      <w:r>
        <w:rPr>
          <w:rFonts w:ascii="Catamaran" w:eastAsia="Catamaran" w:hAnsi="Catamaran" w:cs="Catamaran"/>
          <w:b/>
          <w:color w:val="0D0D0D"/>
        </w:rPr>
        <w:t>Evidence</w:t>
      </w:r>
    </w:p>
    <w:p w14:paraId="0AA9513C" w14:textId="77777777" w:rsidR="008D66A4" w:rsidRDefault="008D66A4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 w:line="240" w:lineRule="auto"/>
        <w:rPr>
          <w:rFonts w:ascii="Catamaran" w:eastAsia="Catamaran" w:hAnsi="Catamaran" w:cs="Catamaran"/>
          <w:color w:val="0D0D0D"/>
        </w:rPr>
      </w:pPr>
      <w:r>
        <w:rPr>
          <w:rFonts w:ascii="Catamaran" w:eastAsia="Catamaran" w:hAnsi="Catamaran" w:cs="Catamaran"/>
          <w:color w:val="0D0D0D"/>
        </w:rPr>
        <w:t xml:space="preserve">Note any physical or digital evidence that may be relevant </w:t>
      </w:r>
    </w:p>
    <w:p w14:paraId="1C9E2BB0" w14:textId="77777777" w:rsidR="008D66A4" w:rsidRDefault="008D66A4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 w:line="240" w:lineRule="auto"/>
        <w:rPr>
          <w:rFonts w:ascii="Catamaran" w:eastAsia="Catamaran" w:hAnsi="Catamaran" w:cs="Catamaran"/>
          <w:i/>
          <w:color w:val="B7B7B7"/>
        </w:rPr>
      </w:pPr>
      <w:r>
        <w:rPr>
          <w:rFonts w:ascii="Catamaran" w:eastAsia="Catamaran" w:hAnsi="Catamaran" w:cs="Catamaran"/>
          <w:i/>
          <w:color w:val="B7B7B7"/>
        </w:rPr>
        <w:t>(e.g., emails, photographs, physical objects).</w:t>
      </w:r>
    </w:p>
    <w:p w14:paraId="7AFEBDF3" w14:textId="77777777" w:rsidR="008D66A4" w:rsidRDefault="00000000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rFonts w:ascii="Catamaran" w:eastAsia="Catamaran" w:hAnsi="Catamaran" w:cs="Catamaran"/>
          <w:color w:val="0D0D0D"/>
        </w:rPr>
      </w:pPr>
      <w:r>
        <w:pict w14:anchorId="7EF6ED00">
          <v:rect id="_x0000_i1030" style="width:0;height:1.5pt" o:hralign="center" o:hrstd="t" o:hr="t" fillcolor="#a0a0a0" stroked="f"/>
        </w:pict>
      </w:r>
    </w:p>
    <w:p w14:paraId="19CA0A44" w14:textId="77777777" w:rsidR="008D66A4" w:rsidRDefault="00000000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rFonts w:ascii="Catamaran" w:eastAsia="Catamaran" w:hAnsi="Catamaran" w:cs="Catamaran"/>
          <w:color w:val="0D0D0D"/>
        </w:rPr>
      </w:pPr>
      <w:r>
        <w:pict w14:anchorId="61EF0A37">
          <v:rect id="_x0000_i1031" style="width:0;height:1.5pt" o:hralign="center" o:hrstd="t" o:hr="t" fillcolor="#a0a0a0" stroked="f"/>
        </w:pict>
      </w:r>
    </w:p>
    <w:p w14:paraId="76F89742" w14:textId="77777777" w:rsidR="008D66A4" w:rsidRDefault="008D66A4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rFonts w:ascii="Catamaran" w:eastAsia="Catamaran" w:hAnsi="Catamaran" w:cs="Catamaran"/>
          <w:b/>
          <w:color w:val="0D0D0D"/>
        </w:rPr>
      </w:pPr>
    </w:p>
    <w:p w14:paraId="39CFC6E6" w14:textId="77777777" w:rsidR="008D66A4" w:rsidRDefault="008D66A4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rFonts w:ascii="Catamaran" w:eastAsia="Catamaran" w:hAnsi="Catamaran" w:cs="Catamaran"/>
          <w:b/>
          <w:color w:val="0D0D0D"/>
        </w:rPr>
      </w:pPr>
      <w:r>
        <w:rPr>
          <w:rFonts w:ascii="Catamaran" w:eastAsia="Catamaran" w:hAnsi="Catamaran" w:cs="Catamaran"/>
          <w:b/>
          <w:color w:val="0D0D0D"/>
        </w:rPr>
        <w:t>Confidentiality</w:t>
      </w:r>
    </w:p>
    <w:p w14:paraId="730E2C36" w14:textId="77777777" w:rsidR="008D66A4" w:rsidRDefault="008D66A4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 w:line="240" w:lineRule="auto"/>
        <w:rPr>
          <w:rFonts w:ascii="Catamaran" w:eastAsia="Catamaran" w:hAnsi="Catamaran" w:cs="Catamaran"/>
          <w:i/>
          <w:color w:val="0D0D0D"/>
        </w:rPr>
      </w:pPr>
      <w:r>
        <w:rPr>
          <w:rFonts w:ascii="Catamaran" w:eastAsia="Catamaran" w:hAnsi="Catamaran" w:cs="Catamaran"/>
          <w:b/>
          <w:color w:val="0D0D0D"/>
        </w:rPr>
        <w:t xml:space="preserve">Reminder: </w:t>
      </w:r>
      <w:r>
        <w:rPr>
          <w:rFonts w:ascii="Catamaran" w:eastAsia="Catamaran" w:hAnsi="Catamaran" w:cs="Catamaran"/>
          <w:i/>
          <w:color w:val="0D0D0D"/>
        </w:rPr>
        <w:t>This report contains sensitive information and should be handled according to the organisation's confidentiality and privacy policies.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35"/>
        <w:gridCol w:w="495"/>
        <w:gridCol w:w="3000"/>
      </w:tblGrid>
      <w:tr w:rsidR="008D66A4" w14:paraId="1D4D3F7B" w14:textId="77777777" w:rsidTr="00A30DEF">
        <w:tc>
          <w:tcPr>
            <w:tcW w:w="5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2F87A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  <w:r>
              <w:rPr>
                <w:rFonts w:ascii="Catamaran" w:eastAsia="Catamaran" w:hAnsi="Catamaran" w:cs="Catamaran"/>
                <w:color w:val="0D0D0D"/>
              </w:rPr>
              <w:t>Signature of Reporter</w:t>
            </w:r>
          </w:p>
        </w:tc>
        <w:tc>
          <w:tcPr>
            <w:tcW w:w="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0051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FEC68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  <w:r>
              <w:rPr>
                <w:rFonts w:ascii="Catamaran" w:eastAsia="Catamaran" w:hAnsi="Catamaran" w:cs="Catamaran"/>
                <w:color w:val="0D0D0D"/>
              </w:rPr>
              <w:t>Date</w:t>
            </w:r>
          </w:p>
        </w:tc>
      </w:tr>
      <w:tr w:rsidR="008D66A4" w14:paraId="20C0D54B" w14:textId="77777777" w:rsidTr="00A30DEF">
        <w:tc>
          <w:tcPr>
            <w:tcW w:w="553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9022A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  <w:tc>
          <w:tcPr>
            <w:tcW w:w="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4CCBE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5371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</w:tr>
      <w:tr w:rsidR="008D66A4" w14:paraId="1BD23BDA" w14:textId="77777777" w:rsidTr="00A30DEF">
        <w:tc>
          <w:tcPr>
            <w:tcW w:w="553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35D6A" w14:textId="1C43DF4F" w:rsidR="008D66A4" w:rsidRDefault="004E3DFB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  <w:r>
              <w:rPr>
                <w:rFonts w:ascii="Catamaran" w:eastAsia="Catamaran" w:hAnsi="Catamaran" w:cs="Catamaran"/>
                <w:color w:val="0D0D0D"/>
              </w:rPr>
              <w:t>Received</w:t>
            </w:r>
            <w:r w:rsidR="008D66A4">
              <w:rPr>
                <w:rFonts w:ascii="Catamaran" w:eastAsia="Catamaran" w:hAnsi="Catamaran" w:cs="Catamaran"/>
                <w:color w:val="0D0D0D"/>
              </w:rPr>
              <w:t xml:space="preserve"> By (if applicable)</w:t>
            </w:r>
          </w:p>
        </w:tc>
        <w:tc>
          <w:tcPr>
            <w:tcW w:w="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363B5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  <w:tc>
          <w:tcPr>
            <w:tcW w:w="30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4D313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  <w:r>
              <w:rPr>
                <w:rFonts w:ascii="Catamaran" w:eastAsia="Catamaran" w:hAnsi="Catamaran" w:cs="Catamaran"/>
                <w:color w:val="0D0D0D"/>
              </w:rPr>
              <w:t>Date</w:t>
            </w:r>
          </w:p>
        </w:tc>
      </w:tr>
      <w:tr w:rsidR="008D66A4" w14:paraId="3D2039FB" w14:textId="77777777" w:rsidTr="00A30DEF">
        <w:tc>
          <w:tcPr>
            <w:tcW w:w="553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ECA4A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  <w:tc>
          <w:tcPr>
            <w:tcW w:w="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35B00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6F6A1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</w:tr>
    </w:tbl>
    <w:p w14:paraId="185D3491" w14:textId="77777777" w:rsidR="008D66A4" w:rsidRDefault="008D66A4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rFonts w:ascii="Catamaran" w:eastAsia="Catamaran" w:hAnsi="Catamaran" w:cs="Catamaran"/>
          <w:color w:val="0D0D0D"/>
        </w:rPr>
      </w:pPr>
    </w:p>
    <w:p w14:paraId="4AB6651C" w14:textId="77777777" w:rsidR="008D66A4" w:rsidRDefault="008D66A4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rFonts w:ascii="Catamaran" w:eastAsia="Catamaran" w:hAnsi="Catamaran" w:cs="Catamaran"/>
          <w:b/>
          <w:color w:val="0D0D0D"/>
        </w:rPr>
      </w:pPr>
      <w:r>
        <w:br w:type="page"/>
      </w:r>
    </w:p>
    <w:p w14:paraId="5251B31F" w14:textId="77777777" w:rsidR="008D66A4" w:rsidRDefault="008D66A4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rFonts w:ascii="Catamaran" w:eastAsia="Catamaran" w:hAnsi="Catamaran" w:cs="Catamaran"/>
          <w:b/>
          <w:color w:val="0D0D0D"/>
        </w:rPr>
      </w:pPr>
      <w:r>
        <w:rPr>
          <w:rFonts w:ascii="Catamaran" w:eastAsia="Catamaran" w:hAnsi="Catamaran" w:cs="Catamaran"/>
          <w:b/>
          <w:color w:val="0D0D0D"/>
        </w:rPr>
        <w:lastRenderedPageBreak/>
        <w:t>For Office Use Only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5985"/>
      </w:tblGrid>
      <w:tr w:rsidR="008D66A4" w14:paraId="078FE9E6" w14:textId="77777777" w:rsidTr="00A30DEF">
        <w:trPr>
          <w:trHeight w:val="420"/>
        </w:trPr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17ED6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  <w:r>
              <w:rPr>
                <w:rFonts w:ascii="Catamaran" w:eastAsia="Catamaran" w:hAnsi="Catamaran" w:cs="Catamaran"/>
                <w:color w:val="0D0D0D"/>
              </w:rPr>
              <w:t>Incident Report Number</w:t>
            </w:r>
          </w:p>
        </w:tc>
        <w:tc>
          <w:tcPr>
            <w:tcW w:w="5985" w:type="dxa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B91AA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</w:tr>
      <w:tr w:rsidR="008D66A4" w14:paraId="3F3CD927" w14:textId="77777777" w:rsidTr="00A30DEF">
        <w:trPr>
          <w:trHeight w:val="420"/>
        </w:trPr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CC671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  <w:r>
              <w:rPr>
                <w:rFonts w:ascii="Catamaran" w:eastAsia="Catamaran" w:hAnsi="Catamaran" w:cs="Catamaran"/>
                <w:color w:val="0D0D0D"/>
              </w:rPr>
              <w:t>Assigned to</w:t>
            </w:r>
          </w:p>
        </w:tc>
        <w:tc>
          <w:tcPr>
            <w:tcW w:w="598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5A523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</w:tr>
      <w:tr w:rsidR="008D66A4" w14:paraId="7974DF8D" w14:textId="77777777" w:rsidTr="00A30DEF">
        <w:trPr>
          <w:trHeight w:val="420"/>
        </w:trPr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371CE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  <w:r>
              <w:rPr>
                <w:rFonts w:ascii="Catamaran" w:eastAsia="Catamaran" w:hAnsi="Catamaran" w:cs="Catamaran"/>
                <w:color w:val="0D0D0D"/>
              </w:rPr>
              <w:t>Follow up Actions</w:t>
            </w:r>
          </w:p>
        </w:tc>
        <w:tc>
          <w:tcPr>
            <w:tcW w:w="598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1BC63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</w:tr>
      <w:tr w:rsidR="008D66A4" w14:paraId="7199DA0C" w14:textId="77777777" w:rsidTr="00A30DEF">
        <w:trPr>
          <w:trHeight w:val="420"/>
        </w:trPr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13044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  <w:r>
              <w:rPr>
                <w:rFonts w:ascii="Catamaran" w:eastAsia="Catamaran" w:hAnsi="Catamaran" w:cs="Catamaran"/>
                <w:color w:val="0D0D0D"/>
              </w:rPr>
              <w:t>Outcome/Resolution</w:t>
            </w:r>
          </w:p>
        </w:tc>
        <w:tc>
          <w:tcPr>
            <w:tcW w:w="598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566EA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</w:tr>
      <w:tr w:rsidR="008D66A4" w14:paraId="53F1BC5F" w14:textId="77777777" w:rsidTr="00A30DEF">
        <w:trPr>
          <w:trHeight w:val="420"/>
        </w:trPr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F03A8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  <w:r>
              <w:rPr>
                <w:rFonts w:ascii="Catamaran" w:eastAsia="Catamaran" w:hAnsi="Catamaran" w:cs="Catamaran"/>
                <w:color w:val="0D0D0D"/>
              </w:rPr>
              <w:t>Review Date</w:t>
            </w:r>
          </w:p>
        </w:tc>
        <w:tc>
          <w:tcPr>
            <w:tcW w:w="598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C2345" w14:textId="77777777" w:rsidR="008D66A4" w:rsidRDefault="008D66A4" w:rsidP="00A3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tamaran" w:eastAsia="Catamaran" w:hAnsi="Catamaran" w:cs="Catamaran"/>
                <w:color w:val="0D0D0D"/>
              </w:rPr>
            </w:pPr>
          </w:p>
        </w:tc>
      </w:tr>
    </w:tbl>
    <w:p w14:paraId="7BD46C17" w14:textId="77777777" w:rsidR="008D66A4" w:rsidRDefault="008D66A4" w:rsidP="008D66A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rFonts w:ascii="Catamaran" w:eastAsia="Catamaran" w:hAnsi="Catamaran" w:cs="Catamaran"/>
          <w:color w:val="0D0D0D"/>
        </w:rPr>
      </w:pPr>
    </w:p>
    <w:p w14:paraId="1F43978F" w14:textId="77777777" w:rsidR="008D66A4" w:rsidRDefault="008D66A4" w:rsidP="008D66A4"/>
    <w:p w14:paraId="60ABAF56" w14:textId="32174443" w:rsidR="00B70C40" w:rsidRPr="00191D07" w:rsidRDefault="00B70C40" w:rsidP="00191D07"/>
    <w:sectPr w:rsidR="00B70C40" w:rsidRPr="00191D0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2D511" w14:textId="77777777" w:rsidR="00BC454C" w:rsidRDefault="00BC454C" w:rsidP="001D4573">
      <w:pPr>
        <w:spacing w:line="240" w:lineRule="auto"/>
      </w:pPr>
      <w:r>
        <w:separator/>
      </w:r>
    </w:p>
  </w:endnote>
  <w:endnote w:type="continuationSeparator" w:id="0">
    <w:p w14:paraId="397640E0" w14:textId="77777777" w:rsidR="00BC454C" w:rsidRDefault="00BC454C" w:rsidP="001D45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0C2CA" w14:textId="118D6E16" w:rsidR="00CE15A7" w:rsidRPr="0097497A" w:rsidRDefault="002550EA">
    <w:pPr>
      <w:pStyle w:val="Footer"/>
      <w:rPr>
        <w:rStyle w:val="Hyperlink"/>
        <w:rFonts w:ascii="Times New Roman" w:hAnsi="Times New Roman" w:cs="Times New Roman"/>
        <w:color w:val="auto"/>
        <w:u w:val="none"/>
      </w:rPr>
    </w:pPr>
    <w:r w:rsidRPr="0097497A">
      <w:rPr>
        <w:rFonts w:ascii="Times New Roman" w:hAnsi="Times New Roman" w:cs="Times New Roman"/>
      </w:rPr>
      <w:tab/>
    </w:r>
    <w:r w:rsidRPr="0097497A">
      <w:rPr>
        <w:rFonts w:ascii="Times New Roman" w:hAnsi="Times New Roman" w:cs="Times New Roman"/>
      </w:rPr>
      <w:ptab w:relativeTo="margin" w:alignment="right" w:leader="none"/>
    </w:r>
    <w:hyperlink r:id="rId1" w:history="1">
      <w:r w:rsidRPr="0097497A">
        <w:rPr>
          <w:rStyle w:val="Hyperlink"/>
          <w:rFonts w:ascii="Times New Roman" w:hAnsi="Times New Roman" w:cs="Times New Roman"/>
          <w:color w:val="auto"/>
          <w:u w:val="none"/>
        </w:rPr>
        <w:t>secretary@melbourneyc.com.au</w:t>
      </w:r>
    </w:hyperlink>
  </w:p>
  <w:p w14:paraId="448D3667" w14:textId="1E8AAA14" w:rsidR="002550EA" w:rsidRPr="0097497A" w:rsidRDefault="002A74E5">
    <w:pPr>
      <w:pStyle w:val="Footer"/>
      <w:rPr>
        <w:rFonts w:ascii="Times New Roman" w:hAnsi="Times New Roman" w:cs="Times New Roman"/>
      </w:rPr>
    </w:pPr>
    <w:hyperlink r:id="rId2" w:history="1">
      <w:r w:rsidRPr="0097497A">
        <w:rPr>
          <w:rStyle w:val="Hyperlink"/>
          <w:rFonts w:ascii="Times New Roman" w:hAnsi="Times New Roman" w:cs="Times New Roman"/>
          <w:color w:val="auto"/>
          <w:u w:val="none"/>
        </w:rPr>
        <w:t>ABN: 72 905 272 688</w:t>
      </w:r>
    </w:hyperlink>
    <w:r w:rsidR="00CE15A7" w:rsidRPr="0097497A">
      <w:rPr>
        <w:rStyle w:val="Hyperlink"/>
        <w:rFonts w:ascii="Times New Roman" w:hAnsi="Times New Roman" w:cs="Times New Roman"/>
        <w:color w:val="auto"/>
        <w:u w:val="none"/>
      </w:rPr>
      <w:tab/>
    </w:r>
    <w:r w:rsidR="00CE15A7" w:rsidRPr="0097497A">
      <w:rPr>
        <w:rStyle w:val="Hyperlink"/>
        <w:rFonts w:ascii="Times New Roman" w:hAnsi="Times New Roman" w:cs="Times New Roman"/>
        <w:color w:val="auto"/>
        <w:u w:val="none"/>
      </w:rPr>
      <w:tab/>
    </w:r>
    <w:hyperlink r:id="rId3" w:history="1">
      <w:r w:rsidR="00CE15A7" w:rsidRPr="0097497A">
        <w:rPr>
          <w:rStyle w:val="Hyperlink"/>
          <w:rFonts w:ascii="Times New Roman" w:hAnsi="Times New Roman" w:cs="Times New Roman"/>
          <w:color w:val="auto"/>
          <w:u w:val="none"/>
        </w:rPr>
        <w:t>melbourneyc.com.au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DE884" w14:textId="77777777" w:rsidR="00BC454C" w:rsidRDefault="00BC454C" w:rsidP="001D4573">
      <w:pPr>
        <w:spacing w:line="240" w:lineRule="auto"/>
      </w:pPr>
      <w:r>
        <w:separator/>
      </w:r>
    </w:p>
  </w:footnote>
  <w:footnote w:type="continuationSeparator" w:id="0">
    <w:p w14:paraId="5534FF54" w14:textId="77777777" w:rsidR="00BC454C" w:rsidRDefault="00BC454C" w:rsidP="001D45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32BD4" w14:textId="17501443" w:rsidR="001D4573" w:rsidRPr="001D4573" w:rsidRDefault="00A0774A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1" locked="0" layoutInCell="1" allowOverlap="1" wp14:anchorId="62AAF41A" wp14:editId="5F570539">
          <wp:simplePos x="0" y="0"/>
          <wp:positionH relativeFrom="rightMargin">
            <wp:align>left</wp:align>
          </wp:positionH>
          <wp:positionV relativeFrom="paragraph">
            <wp:posOffset>-374650</wp:posOffset>
          </wp:positionV>
          <wp:extent cx="819585" cy="746553"/>
          <wp:effectExtent l="0" t="0" r="0" b="0"/>
          <wp:wrapNone/>
          <wp:docPr id="263256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2564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46" r="8846"/>
                  <a:stretch>
                    <a:fillRect/>
                  </a:stretch>
                </pic:blipFill>
                <pic:spPr bwMode="auto">
                  <a:xfrm>
                    <a:off x="0" y="0"/>
                    <a:ext cx="819585" cy="7465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573" w:rsidRPr="001D4573">
      <w:rPr>
        <w:rFonts w:ascii="Times New Roman" w:hAnsi="Times New Roman" w:cs="Times New Roman"/>
      </w:rPr>
      <w:t>Melbourne Christadelphian Youth Conference 2025</w:t>
    </w:r>
    <w:r w:rsidR="001D4573" w:rsidRPr="001D4573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A991"/>
    <w:multiLevelType w:val="multilevel"/>
    <w:tmpl w:val="BFA806AA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 w16cid:durableId="168817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99"/>
    <w:rsid w:val="0000446E"/>
    <w:rsid w:val="00016C7E"/>
    <w:rsid w:val="00025021"/>
    <w:rsid w:val="0003403F"/>
    <w:rsid w:val="000E0F16"/>
    <w:rsid w:val="00134AA6"/>
    <w:rsid w:val="00190DA7"/>
    <w:rsid w:val="00191D07"/>
    <w:rsid w:val="001B4595"/>
    <w:rsid w:val="001D4573"/>
    <w:rsid w:val="001D6CAB"/>
    <w:rsid w:val="002550EA"/>
    <w:rsid w:val="002A74E5"/>
    <w:rsid w:val="002E1A15"/>
    <w:rsid w:val="004A4ED3"/>
    <w:rsid w:val="004E3DFB"/>
    <w:rsid w:val="006440EC"/>
    <w:rsid w:val="00677E56"/>
    <w:rsid w:val="006A3655"/>
    <w:rsid w:val="006B0F87"/>
    <w:rsid w:val="006C2BA7"/>
    <w:rsid w:val="00710099"/>
    <w:rsid w:val="00736FE8"/>
    <w:rsid w:val="00741C5D"/>
    <w:rsid w:val="00744A66"/>
    <w:rsid w:val="00751056"/>
    <w:rsid w:val="007E32B0"/>
    <w:rsid w:val="00803ED3"/>
    <w:rsid w:val="00803EE9"/>
    <w:rsid w:val="00833CEB"/>
    <w:rsid w:val="00874184"/>
    <w:rsid w:val="008D66A4"/>
    <w:rsid w:val="008E2457"/>
    <w:rsid w:val="009628D1"/>
    <w:rsid w:val="0097497A"/>
    <w:rsid w:val="009A476A"/>
    <w:rsid w:val="00A0774A"/>
    <w:rsid w:val="00A45952"/>
    <w:rsid w:val="00AB308A"/>
    <w:rsid w:val="00AE630E"/>
    <w:rsid w:val="00B2371B"/>
    <w:rsid w:val="00B70C40"/>
    <w:rsid w:val="00BC454C"/>
    <w:rsid w:val="00BE6985"/>
    <w:rsid w:val="00BF4547"/>
    <w:rsid w:val="00C741EB"/>
    <w:rsid w:val="00CA7088"/>
    <w:rsid w:val="00CE15A7"/>
    <w:rsid w:val="00D71911"/>
    <w:rsid w:val="00D74FFD"/>
    <w:rsid w:val="00E5402C"/>
    <w:rsid w:val="00E62F17"/>
    <w:rsid w:val="00E70CA2"/>
    <w:rsid w:val="00EA4603"/>
    <w:rsid w:val="00EF7440"/>
    <w:rsid w:val="00F0297C"/>
    <w:rsid w:val="00F61E31"/>
    <w:rsid w:val="00F95C42"/>
    <w:rsid w:val="00F96B01"/>
    <w:rsid w:val="00FC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3CCAC"/>
  <w15:chartTrackingRefBased/>
  <w15:docId w15:val="{96DD77B7-BEB1-4B9F-83BB-5D467366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6A4"/>
    <w:pPr>
      <w:spacing w:after="0" w:line="276" w:lineRule="auto"/>
    </w:pPr>
    <w:rPr>
      <w:rFonts w:ascii="Arial" w:eastAsia="Arial" w:hAnsi="Arial" w:cs="Arial"/>
      <w:kern w:val="0"/>
      <w:lang w:val="en-GB"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2BA7"/>
    <w:pPr>
      <w:keepNext/>
      <w:keepLines/>
      <w:spacing w:before="600" w:line="259" w:lineRule="auto"/>
      <w:outlineLvl w:val="0"/>
    </w:pPr>
    <w:rPr>
      <w:rFonts w:eastAsiaTheme="majorEastAsia"/>
      <w:b/>
      <w:kern w:val="2"/>
      <w:sz w:val="32"/>
      <w:szCs w:val="48"/>
      <w:lang w:val="en-AU" w:eastAsia="en-US"/>
      <w14:ligatures w14:val="standardContextual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16C7E"/>
    <w:pPr>
      <w:keepNext/>
      <w:keepLines/>
      <w:spacing w:before="400" w:line="240" w:lineRule="auto"/>
      <w:outlineLvl w:val="1"/>
    </w:pPr>
    <w:rPr>
      <w:rFonts w:eastAsiaTheme="majorEastAsia"/>
      <w:b/>
      <w:bCs/>
      <w:sz w:val="28"/>
      <w:szCs w:val="3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F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573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kern w:val="2"/>
      <w:lang w:val="en-AU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D4573"/>
  </w:style>
  <w:style w:type="paragraph" w:styleId="Footer">
    <w:name w:val="footer"/>
    <w:basedOn w:val="Normal"/>
    <w:link w:val="FooterChar"/>
    <w:uiPriority w:val="99"/>
    <w:unhideWhenUsed/>
    <w:rsid w:val="001D4573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kern w:val="2"/>
      <w:lang w:val="en-AU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D4573"/>
  </w:style>
  <w:style w:type="character" w:customStyle="1" w:styleId="Heading1Char">
    <w:name w:val="Heading 1 Char"/>
    <w:basedOn w:val="DefaultParagraphFont"/>
    <w:link w:val="Heading1"/>
    <w:uiPriority w:val="9"/>
    <w:rsid w:val="006C2BA7"/>
    <w:rPr>
      <w:rFonts w:ascii="Arial" w:eastAsiaTheme="majorEastAsia" w:hAnsi="Arial" w:cs="Arial"/>
      <w:b/>
      <w:sz w:val="32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16C7E"/>
    <w:rPr>
      <w:rFonts w:ascii="Arial" w:eastAsiaTheme="majorEastAsia" w:hAnsi="Arial" w:cs="Arial"/>
      <w:b/>
      <w:bCs/>
      <w:kern w:val="0"/>
      <w:sz w:val="28"/>
      <w:szCs w:val="38"/>
      <w:lang w:val="en-US"/>
      <w14:ligatures w14:val="none"/>
    </w:rPr>
  </w:style>
  <w:style w:type="paragraph" w:styleId="BodyText">
    <w:name w:val="Body Text"/>
    <w:basedOn w:val="Normal"/>
    <w:link w:val="BodyTextChar"/>
    <w:qFormat/>
    <w:rsid w:val="00741C5D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41C5D"/>
    <w:rPr>
      <w:kern w:val="0"/>
      <w:sz w:val="24"/>
      <w:szCs w:val="24"/>
      <w:lang w:val="en-US"/>
      <w14:ligatures w14:val="none"/>
    </w:rPr>
  </w:style>
  <w:style w:type="paragraph" w:customStyle="1" w:styleId="FirstParagraph">
    <w:name w:val="First Paragraph"/>
    <w:basedOn w:val="BodyText"/>
    <w:next w:val="BodyText"/>
    <w:qFormat/>
    <w:rsid w:val="00741C5D"/>
  </w:style>
  <w:style w:type="paragraph" w:customStyle="1" w:styleId="Compact">
    <w:name w:val="Compact"/>
    <w:basedOn w:val="BodyText"/>
    <w:qFormat/>
    <w:rsid w:val="00741C5D"/>
    <w:pPr>
      <w:spacing w:before="36" w:after="36"/>
    </w:pPr>
  </w:style>
  <w:style w:type="paragraph" w:styleId="Title">
    <w:name w:val="Title"/>
    <w:basedOn w:val="Normal"/>
    <w:next w:val="BodyText"/>
    <w:link w:val="TitleChar"/>
    <w:qFormat/>
    <w:rsid w:val="00E70CA2"/>
    <w:pPr>
      <w:keepNext/>
      <w:keepLines/>
      <w:spacing w:before="480" w:after="240" w:line="240" w:lineRule="auto"/>
      <w:jc w:val="center"/>
    </w:pPr>
    <w:rPr>
      <w:rFonts w:asciiTheme="majorHAnsi" w:eastAsiaTheme="majorEastAsia" w:hAnsiTheme="majorHAnsi" w:cstheme="majorBidi"/>
      <w:b/>
      <w:bCs/>
      <w:sz w:val="48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E70CA2"/>
    <w:rPr>
      <w:rFonts w:asciiTheme="majorHAnsi" w:eastAsiaTheme="majorEastAsia" w:hAnsiTheme="majorHAnsi" w:cstheme="majorBidi"/>
      <w:b/>
      <w:bCs/>
      <w:kern w:val="0"/>
      <w:sz w:val="48"/>
      <w:szCs w:val="36"/>
      <w:lang w:val="en-US"/>
      <w14:ligatures w14:val="none"/>
    </w:rPr>
  </w:style>
  <w:style w:type="character" w:styleId="Hyperlink">
    <w:name w:val="Hyperlink"/>
    <w:basedOn w:val="DefaultParagraphFont"/>
    <w:rsid w:val="0097497A"/>
    <w:rPr>
      <w:color w:val="323E4F" w:themeColor="tex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E3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FF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elbourneyc.com.au" TargetMode="External"/><Relationship Id="rId2" Type="http://schemas.openxmlformats.org/officeDocument/2006/relationships/hyperlink" Target="https://abr.business.gov.au/ABN/View?abn=72905272688" TargetMode="External"/><Relationship Id="rId1" Type="http://schemas.openxmlformats.org/officeDocument/2006/relationships/hyperlink" Target="mailto:secretary@melbourneyc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 Symes</dc:creator>
  <cp:keywords/>
  <dc:description/>
  <cp:lastModifiedBy>Cary Symes</cp:lastModifiedBy>
  <cp:revision>5</cp:revision>
  <dcterms:created xsi:type="dcterms:W3CDTF">2024-11-05T10:24:00Z</dcterms:created>
  <dcterms:modified xsi:type="dcterms:W3CDTF">2024-11-25T12:59:00Z</dcterms:modified>
</cp:coreProperties>
</file>